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F8F34" w14:textId="7AD65F64" w:rsidR="00F8404B" w:rsidRDefault="004130A4">
      <w:pPr>
        <w:adjustRightInd w:val="0"/>
        <w:snapToGrid w:val="0"/>
        <w:rPr>
          <w:rFonts w:ascii="方正小标宋_GBK" w:eastAsia="方正小标宋_GBK" w:hAnsi="黑体"/>
          <w:sz w:val="36"/>
          <w:szCs w:val="36"/>
        </w:rPr>
      </w:pPr>
      <w:r>
        <w:rPr>
          <w:rFonts w:ascii="方正小标宋_GBK" w:eastAsia="方正小标宋_GBK" w:hAnsi="黑体" w:hint="eastAsia"/>
          <w:sz w:val="36"/>
          <w:szCs w:val="36"/>
        </w:rPr>
        <w:t>附件</w:t>
      </w:r>
      <w:r w:rsidR="00EA21CC">
        <w:rPr>
          <w:rFonts w:ascii="方正小标宋_GBK" w:eastAsia="方正小标宋_GBK" w:hAnsi="黑体" w:hint="eastAsia"/>
          <w:sz w:val="36"/>
          <w:szCs w:val="36"/>
        </w:rPr>
        <w:t>9</w:t>
      </w:r>
    </w:p>
    <w:p w14:paraId="2745B94D" w14:textId="77777777" w:rsidR="00F8404B" w:rsidRDefault="00F8404B">
      <w:pPr>
        <w:adjustRightInd w:val="0"/>
        <w:snapToGrid w:val="0"/>
        <w:rPr>
          <w:rFonts w:ascii="方正小标宋_GBK" w:eastAsia="方正小标宋_GBK" w:hAnsi="黑体"/>
          <w:sz w:val="36"/>
          <w:szCs w:val="36"/>
        </w:rPr>
      </w:pPr>
    </w:p>
    <w:p w14:paraId="38E278BE" w14:textId="77777777" w:rsidR="00F8404B" w:rsidRDefault="004130A4">
      <w:pPr>
        <w:adjustRightInd w:val="0"/>
        <w:snapToGrid w:val="0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 xml:space="preserve">证    </w:t>
      </w:r>
      <w:bookmarkStart w:id="0" w:name="_GoBack"/>
      <w:bookmarkEnd w:id="0"/>
      <w:r>
        <w:rPr>
          <w:rFonts w:ascii="方正小标宋_GBK" w:eastAsia="方正小标宋_GBK" w:hint="eastAsia"/>
          <w:sz w:val="36"/>
          <w:szCs w:val="36"/>
        </w:rPr>
        <w:t>明</w:t>
      </w:r>
    </w:p>
    <w:p w14:paraId="633EEC96" w14:textId="77777777" w:rsidR="00F8404B" w:rsidRDefault="004130A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color w:val="FF0000"/>
          <w:sz w:val="32"/>
          <w:szCs w:val="32"/>
        </w:rPr>
        <w:t>政府管理学院张强</w:t>
      </w:r>
      <w:r>
        <w:rPr>
          <w:rFonts w:ascii="方正仿宋_GBK" w:eastAsia="方正仿宋_GBK" w:hint="eastAsia"/>
          <w:sz w:val="32"/>
          <w:szCs w:val="32"/>
        </w:rPr>
        <w:t>同学在上一学年学分绩为</w:t>
      </w:r>
      <w:r>
        <w:rPr>
          <w:rFonts w:ascii="Times New Roman" w:eastAsia="方正仿宋_GBK" w:hAnsi="Times New Roman" w:hint="eastAsia"/>
          <w:color w:val="FF0000"/>
          <w:sz w:val="32"/>
          <w:szCs w:val="32"/>
        </w:rPr>
        <w:t>4.67</w:t>
      </w:r>
      <w:r>
        <w:rPr>
          <w:rFonts w:ascii="方正仿宋_GBK" w:eastAsia="方正仿宋_GBK" w:hint="eastAsia"/>
          <w:sz w:val="32"/>
          <w:szCs w:val="32"/>
        </w:rPr>
        <w:t>，排名</w:t>
      </w: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5/31</w:t>
      </w:r>
      <w:r>
        <w:rPr>
          <w:rFonts w:ascii="方正仿宋_GBK" w:eastAsia="方正仿宋_GBK" w:hint="eastAsia"/>
          <w:sz w:val="32"/>
          <w:szCs w:val="32"/>
        </w:rPr>
        <w:t>，无不及格必修课程。</w:t>
      </w:r>
    </w:p>
    <w:p w14:paraId="00070EFD" w14:textId="77777777" w:rsidR="00F8404B" w:rsidRDefault="004130A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特此证明。</w:t>
      </w:r>
    </w:p>
    <w:p w14:paraId="29D6A0E1" w14:textId="77777777" w:rsidR="00F8404B" w:rsidRDefault="00F8404B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14:paraId="29E6AE95" w14:textId="77777777" w:rsidR="00F8404B" w:rsidRDefault="00F8404B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14:paraId="11C45F40" w14:textId="77777777" w:rsidR="00F8404B" w:rsidRDefault="004130A4">
      <w:pPr>
        <w:ind w:left="5920" w:hangingChars="1850" w:hanging="592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</w:t>
      </w: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共青团南京大学政府管理学院委员会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</w:t>
      </w:r>
    </w:p>
    <w:p w14:paraId="3586DAEA" w14:textId="02371F95" w:rsidR="00F8404B" w:rsidRDefault="004130A4">
      <w:pPr>
        <w:ind w:firstLineChars="1400" w:firstLine="44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 w:rsidR="00354476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FB1EFE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p w14:paraId="1189137C" w14:textId="77777777" w:rsidR="00F8404B" w:rsidRDefault="00F8404B">
      <w:pPr>
        <w:rPr>
          <w:rFonts w:ascii="Times New Roman" w:eastAsia="方正仿宋_GBK" w:hAnsi="Times New Roman" w:cs="Times New Roman"/>
          <w:color w:val="FF0000"/>
          <w:sz w:val="28"/>
          <w:szCs w:val="28"/>
        </w:rPr>
      </w:pPr>
    </w:p>
    <w:p w14:paraId="52BD32AB" w14:textId="77777777" w:rsidR="00F8404B" w:rsidRDefault="00F8404B">
      <w:pPr>
        <w:ind w:firstLineChars="200" w:firstLine="560"/>
        <w:rPr>
          <w:rFonts w:ascii="Times New Roman" w:eastAsia="方正仿宋_GBK" w:hAnsi="Times New Roman" w:cs="Times New Roman"/>
          <w:color w:val="FF0000"/>
          <w:sz w:val="28"/>
          <w:szCs w:val="28"/>
        </w:rPr>
      </w:pPr>
    </w:p>
    <w:p w14:paraId="3F4DB3EC" w14:textId="4640D386" w:rsidR="00F8404B" w:rsidRDefault="004130A4">
      <w:pPr>
        <w:ind w:firstLineChars="200" w:firstLine="560"/>
        <w:rPr>
          <w:rFonts w:ascii="Times New Roman" w:eastAsia="方正仿宋_GBK" w:hAnsi="Times New Roman" w:cs="Times New Roman"/>
          <w:color w:val="FF0000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注：</w:t>
      </w:r>
      <w:proofErr w:type="gramStart"/>
      <w:r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标红处</w:t>
      </w:r>
      <w:proofErr w:type="gramEnd"/>
      <w:r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根据实际情况进行修改，</w:t>
      </w:r>
      <w:r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20</w:t>
      </w:r>
      <w:r w:rsidR="00FB1EFE"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20</w:t>
      </w:r>
      <w:r>
        <w:rPr>
          <w:rFonts w:ascii="Times New Roman" w:eastAsia="方正仿宋_GBK" w:hAnsi="Times New Roman" w:cs="Times New Roman" w:hint="eastAsia"/>
          <w:color w:val="FF0000"/>
          <w:sz w:val="28"/>
          <w:szCs w:val="28"/>
        </w:rPr>
        <w:t>级本科生无需填写学分绩、排名。</w:t>
      </w:r>
    </w:p>
    <w:sectPr w:rsidR="00F84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2220" w14:textId="77777777" w:rsidR="00F61CFC" w:rsidRDefault="00F61CFC" w:rsidP="00354476">
      <w:r>
        <w:separator/>
      </w:r>
    </w:p>
  </w:endnote>
  <w:endnote w:type="continuationSeparator" w:id="0">
    <w:p w14:paraId="3396FC23" w14:textId="77777777" w:rsidR="00F61CFC" w:rsidRDefault="00F61CFC" w:rsidP="0035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83DD8" w14:textId="77777777" w:rsidR="00F61CFC" w:rsidRDefault="00F61CFC" w:rsidP="00354476">
      <w:r>
        <w:separator/>
      </w:r>
    </w:p>
  </w:footnote>
  <w:footnote w:type="continuationSeparator" w:id="0">
    <w:p w14:paraId="687447B7" w14:textId="77777777" w:rsidR="00F61CFC" w:rsidRDefault="00F61CFC" w:rsidP="003544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959"/>
    <w:rsid w:val="002A7E24"/>
    <w:rsid w:val="00354476"/>
    <w:rsid w:val="004130A4"/>
    <w:rsid w:val="006D69AC"/>
    <w:rsid w:val="006F644E"/>
    <w:rsid w:val="00783C37"/>
    <w:rsid w:val="00A27FB0"/>
    <w:rsid w:val="00B44564"/>
    <w:rsid w:val="00C26959"/>
    <w:rsid w:val="00C602FC"/>
    <w:rsid w:val="00E811B1"/>
    <w:rsid w:val="00E91C59"/>
    <w:rsid w:val="00EA21CC"/>
    <w:rsid w:val="00F61CFC"/>
    <w:rsid w:val="00F8404B"/>
    <w:rsid w:val="00FB1EFE"/>
    <w:rsid w:val="11614302"/>
    <w:rsid w:val="1F327269"/>
    <w:rsid w:val="4C1A536C"/>
    <w:rsid w:val="52D8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5507B"/>
  <w15:docId w15:val="{1C6550F6-7951-4725-B2BA-50C5DA1A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</Words>
  <Characters>142</Characters>
  <Application>Microsoft Office Word</Application>
  <DocSecurity>0</DocSecurity>
  <Lines>1</Lines>
  <Paragraphs>1</Paragraphs>
  <ScaleCrop>false</ScaleCrop>
  <Company>Lenovo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颜赫隆</cp:lastModifiedBy>
  <cp:revision>10</cp:revision>
  <dcterms:created xsi:type="dcterms:W3CDTF">2019-04-02T10:48:00Z</dcterms:created>
  <dcterms:modified xsi:type="dcterms:W3CDTF">2021-03-23T12:36:00Z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